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C0D4" w14:textId="5FB92683" w:rsidR="00FB1C70" w:rsidRPr="00C65E4D" w:rsidRDefault="00C65E4D" w:rsidP="00C65E4D">
      <w:pPr>
        <w:jc w:val="center"/>
        <w:rPr>
          <w:b/>
          <w:bCs/>
        </w:rPr>
      </w:pPr>
      <w:r w:rsidRPr="00C65E4D">
        <w:rPr>
          <w:b/>
          <w:bCs/>
        </w:rPr>
        <w:t>Meuble de tri sélectif</w:t>
      </w:r>
    </w:p>
    <w:p w14:paraId="5D076992" w14:textId="7778C5C0" w:rsidR="00C65E4D" w:rsidRPr="00C65E4D" w:rsidRDefault="00C65E4D" w:rsidP="00C65E4D">
      <w:pPr>
        <w:jc w:val="center"/>
        <w:rPr>
          <w:b/>
          <w:bCs/>
        </w:rPr>
      </w:pPr>
      <w:r w:rsidRPr="00C65E4D">
        <w:rPr>
          <w:b/>
          <w:bCs/>
        </w:rPr>
        <w:t>Ali Gwenaëlle</w:t>
      </w:r>
    </w:p>
    <w:p w14:paraId="6F4758BF" w14:textId="1F249D49" w:rsidR="00C65E4D" w:rsidRDefault="00C65E4D"/>
    <w:p w14:paraId="0373F386" w14:textId="62C2E9DB" w:rsidR="00C65E4D" w:rsidRDefault="00C65E4D"/>
    <w:p w14:paraId="6A926227" w14:textId="487936BE" w:rsidR="00C65E4D" w:rsidRDefault="00C65E4D">
      <w:r>
        <w:t>Le 1/02/2022</w:t>
      </w:r>
    </w:p>
    <w:p w14:paraId="195B030D" w14:textId="77777777" w:rsidR="00C65E4D" w:rsidRDefault="00C65E4D"/>
    <w:p w14:paraId="2DA2A7C5" w14:textId="6E136558" w:rsidR="00C65E4D" w:rsidRDefault="00C65E4D">
      <w:r>
        <w:t xml:space="preserve">Permettant de trier : </w:t>
      </w:r>
    </w:p>
    <w:p w14:paraId="3C0C6DDC" w14:textId="0C9DA746" w:rsidR="00C65E4D" w:rsidRDefault="00C65E4D" w:rsidP="00C65E4D">
      <w:pPr>
        <w:pStyle w:val="Paragraphedeliste"/>
        <w:numPr>
          <w:ilvl w:val="0"/>
          <w:numId w:val="1"/>
        </w:numPr>
      </w:pPr>
      <w:r>
        <w:t>Cartouches</w:t>
      </w:r>
    </w:p>
    <w:p w14:paraId="0EF926E7" w14:textId="0121CB91" w:rsidR="00C65E4D" w:rsidRDefault="00C65E4D" w:rsidP="00C65E4D">
      <w:pPr>
        <w:pStyle w:val="Paragraphedeliste"/>
        <w:numPr>
          <w:ilvl w:val="0"/>
          <w:numId w:val="1"/>
        </w:numPr>
      </w:pPr>
      <w:r>
        <w:t>Bouchons</w:t>
      </w:r>
    </w:p>
    <w:p w14:paraId="0510B9EE" w14:textId="1CEC3610" w:rsidR="00C65E4D" w:rsidRDefault="00C65E4D" w:rsidP="00C65E4D">
      <w:pPr>
        <w:pStyle w:val="Paragraphedeliste"/>
        <w:numPr>
          <w:ilvl w:val="0"/>
          <w:numId w:val="1"/>
        </w:numPr>
      </w:pPr>
      <w:r>
        <w:t>Piles</w:t>
      </w:r>
    </w:p>
    <w:p w14:paraId="551525E9" w14:textId="170D5CFF" w:rsidR="00C65E4D" w:rsidRDefault="00C65E4D" w:rsidP="00C65E4D">
      <w:pPr>
        <w:pStyle w:val="Paragraphedeliste"/>
        <w:numPr>
          <w:ilvl w:val="0"/>
          <w:numId w:val="1"/>
        </w:numPr>
      </w:pPr>
      <w:r>
        <w:t>Instruments d’écriture</w:t>
      </w:r>
    </w:p>
    <w:p w14:paraId="76B562D9" w14:textId="0AE56F45" w:rsidR="00C65E4D" w:rsidRDefault="00C65E4D" w:rsidP="00C65E4D"/>
    <w:p w14:paraId="1EEA65DD" w14:textId="215280D1" w:rsidR="00C65E4D" w:rsidRDefault="00C65E4D" w:rsidP="00C65E4D"/>
    <w:p w14:paraId="752487DF" w14:textId="33446AD3" w:rsidR="00C65E4D" w:rsidRDefault="00C65E4D" w:rsidP="00C65E4D">
      <w:r>
        <w:t>A envoyer avant les vacances un plan avec les cotes des différentes vues (face, dessus et profil).</w:t>
      </w:r>
    </w:p>
    <w:sectPr w:rsidR="00C6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42CA"/>
    <w:multiLevelType w:val="hybridMultilevel"/>
    <w:tmpl w:val="885EF934"/>
    <w:lvl w:ilvl="0" w:tplc="BE624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4D"/>
    <w:rsid w:val="001738E2"/>
    <w:rsid w:val="003003B2"/>
    <w:rsid w:val="006B0877"/>
    <w:rsid w:val="00BF15DE"/>
    <w:rsid w:val="00C65E4D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69CF2"/>
  <w15:chartTrackingRefBased/>
  <w15:docId w15:val="{41C9D229-D58D-3149-AB44-749DC66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1</cp:revision>
  <dcterms:created xsi:type="dcterms:W3CDTF">2022-02-01T07:37:00Z</dcterms:created>
  <dcterms:modified xsi:type="dcterms:W3CDTF">2022-02-01T07:41:00Z</dcterms:modified>
</cp:coreProperties>
</file>